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E373" w14:textId="77777777" w:rsidR="005D6C62" w:rsidRPr="008523E7" w:rsidRDefault="005D6C62" w:rsidP="005D6C62">
      <w:pPr>
        <w:rPr>
          <w:rFonts w:ascii="Tahoma" w:hAnsi="Tahoma" w:cs="Tahoma"/>
          <w:b/>
          <w:bCs/>
        </w:rPr>
      </w:pPr>
      <w:r w:rsidRPr="008523E7">
        <w:rPr>
          <w:rFonts w:ascii="Tahoma" w:hAnsi="Tahoma" w:cs="Tahoma"/>
          <w:b/>
          <w:bCs/>
        </w:rPr>
        <w:t>SERVICIUL PUBLIC DE SALUBRIZARE – VULCAN</w:t>
      </w:r>
    </w:p>
    <w:p w14:paraId="3C3F758A" w14:textId="77777777" w:rsidR="005D6C62" w:rsidRPr="008523E7" w:rsidRDefault="005D6C62" w:rsidP="005D6C62">
      <w:pPr>
        <w:rPr>
          <w:rFonts w:ascii="Tahoma" w:hAnsi="Tahoma" w:cs="Tahoma"/>
          <w:b/>
          <w:bCs/>
        </w:rPr>
      </w:pPr>
      <w:r w:rsidRPr="008523E7">
        <w:rPr>
          <w:rFonts w:ascii="Tahoma" w:hAnsi="Tahoma" w:cs="Tahoma"/>
          <w:b/>
          <w:bCs/>
        </w:rPr>
        <w:t>C.I.F. 42148836</w:t>
      </w:r>
    </w:p>
    <w:p w14:paraId="698D02E7" w14:textId="77777777" w:rsidR="005D6C62" w:rsidRPr="008523E7" w:rsidRDefault="005D6C62" w:rsidP="005D6C62">
      <w:pPr>
        <w:rPr>
          <w:rFonts w:ascii="Tahoma" w:hAnsi="Tahoma" w:cs="Tahoma"/>
          <w:b/>
          <w:bCs/>
        </w:rPr>
      </w:pPr>
      <w:r w:rsidRPr="008523E7">
        <w:rPr>
          <w:rFonts w:ascii="Tahoma" w:hAnsi="Tahoma" w:cs="Tahoma"/>
          <w:b/>
          <w:bCs/>
        </w:rPr>
        <w:t>Adresa: mun. Vulcan, Aleea Trandafirilor, nr. 4,</w:t>
      </w:r>
    </w:p>
    <w:p w14:paraId="61B5349A" w14:textId="77777777" w:rsidR="005D6C62" w:rsidRPr="008523E7" w:rsidRDefault="005D6C62" w:rsidP="005D6C62">
      <w:pPr>
        <w:rPr>
          <w:rFonts w:ascii="Tahoma" w:hAnsi="Tahoma" w:cs="Tahoma"/>
          <w:b/>
          <w:bCs/>
        </w:rPr>
      </w:pPr>
      <w:r w:rsidRPr="008523E7">
        <w:rPr>
          <w:rFonts w:ascii="Tahoma" w:hAnsi="Tahoma" w:cs="Tahoma"/>
          <w:b/>
          <w:bCs/>
        </w:rPr>
        <w:t>cod poștal 336200, jud. Hunedoara</w:t>
      </w:r>
    </w:p>
    <w:p w14:paraId="7FAFEC3B" w14:textId="762F5729" w:rsidR="005D6C62" w:rsidRPr="008523E7" w:rsidRDefault="005D6C62" w:rsidP="005D6C62">
      <w:pPr>
        <w:rPr>
          <w:rFonts w:ascii="Tahoma" w:hAnsi="Tahoma" w:cs="Tahoma"/>
          <w:b/>
          <w:bCs/>
        </w:rPr>
      </w:pPr>
      <w:r w:rsidRPr="008523E7">
        <w:rPr>
          <w:rFonts w:ascii="Tahoma" w:hAnsi="Tahoma" w:cs="Tahoma"/>
          <w:b/>
          <w:bCs/>
        </w:rPr>
        <w:t xml:space="preserve">E-mail: </w:t>
      </w:r>
      <w:r w:rsidR="00243C56">
        <w:rPr>
          <w:rFonts w:ascii="Tahoma" w:hAnsi="Tahoma" w:cs="Tahoma"/>
          <w:b/>
          <w:bCs/>
        </w:rPr>
        <w:t>salubrizare@e-vulcan.ro</w:t>
      </w:r>
      <w:hyperlink r:id="rId5" w:history="1"/>
      <w:r>
        <w:rPr>
          <w:rFonts w:ascii="Tahoma" w:hAnsi="Tahoma" w:cs="Tahoma"/>
          <w:b/>
          <w:bCs/>
        </w:rPr>
        <w:t xml:space="preserve">              </w:t>
      </w:r>
    </w:p>
    <w:p w14:paraId="1B06900B" w14:textId="078B75DE" w:rsidR="00FC2CB0" w:rsidRDefault="005D6C62" w:rsidP="005D6C62">
      <w:pPr>
        <w:rPr>
          <w:rFonts w:ascii="Tahoma" w:hAnsi="Tahoma" w:cs="Tahoma"/>
          <w:b/>
          <w:bCs/>
        </w:rPr>
      </w:pPr>
      <w:r w:rsidRPr="008523E7">
        <w:rPr>
          <w:rFonts w:ascii="Tahoma" w:hAnsi="Tahoma" w:cs="Tahoma"/>
          <w:b/>
          <w:bCs/>
        </w:rPr>
        <w:t xml:space="preserve">Tel. </w:t>
      </w:r>
      <w:r w:rsidRPr="0010116B">
        <w:rPr>
          <w:rFonts w:ascii="Tahoma" w:hAnsi="Tahoma" w:cs="Tahoma"/>
          <w:b/>
          <w:bCs/>
        </w:rPr>
        <w:t>0</w:t>
      </w:r>
      <w:r w:rsidR="00CD5C58">
        <w:rPr>
          <w:rFonts w:ascii="Tahoma" w:hAnsi="Tahoma" w:cs="Tahoma"/>
          <w:b/>
          <w:bCs/>
        </w:rPr>
        <w:t>354/401476</w:t>
      </w:r>
    </w:p>
    <w:p w14:paraId="65D0AC2B" w14:textId="77777777" w:rsidR="005D6C62" w:rsidRDefault="005D6C62" w:rsidP="005D6C62">
      <w:pPr>
        <w:rPr>
          <w:rFonts w:ascii="Tahoma" w:hAnsi="Tahoma" w:cs="Tahoma"/>
          <w:b/>
          <w:bCs/>
        </w:rPr>
      </w:pPr>
    </w:p>
    <w:p w14:paraId="1169D3FA" w14:textId="2B7DE72A" w:rsidR="005D6C62" w:rsidRPr="00130FEA" w:rsidRDefault="005D6C62" w:rsidP="005D6C62">
      <w:pPr>
        <w:pStyle w:val="Heading1"/>
        <w:rPr>
          <w:i/>
          <w:iCs/>
          <w:spacing w:val="0"/>
        </w:rPr>
      </w:pPr>
      <w:r w:rsidRPr="00130FEA">
        <w:rPr>
          <w:i/>
          <w:iCs/>
          <w:spacing w:val="0"/>
        </w:rPr>
        <w:t xml:space="preserve">PROCES VERBAL </w:t>
      </w:r>
      <w:r w:rsidR="0013575D">
        <w:rPr>
          <w:i/>
          <w:iCs/>
          <w:spacing w:val="0"/>
        </w:rPr>
        <w:t xml:space="preserve">nr. </w:t>
      </w:r>
      <w:r w:rsidR="00BD4B27">
        <w:rPr>
          <w:i/>
          <w:iCs/>
          <w:spacing w:val="0"/>
        </w:rPr>
        <w:t>1427</w:t>
      </w:r>
      <w:r w:rsidR="0010116B">
        <w:rPr>
          <w:i/>
          <w:iCs/>
          <w:spacing w:val="0"/>
        </w:rPr>
        <w:t xml:space="preserve"> </w:t>
      </w:r>
      <w:r w:rsidR="0013575D">
        <w:rPr>
          <w:i/>
          <w:iCs/>
          <w:spacing w:val="0"/>
        </w:rPr>
        <w:t>/</w:t>
      </w:r>
      <w:r w:rsidR="0010116B">
        <w:rPr>
          <w:i/>
          <w:iCs/>
          <w:spacing w:val="0"/>
        </w:rPr>
        <w:t>2</w:t>
      </w:r>
      <w:r w:rsidR="00062735">
        <w:rPr>
          <w:i/>
          <w:iCs/>
          <w:spacing w:val="0"/>
        </w:rPr>
        <w:t>3</w:t>
      </w:r>
      <w:r w:rsidR="0013575D">
        <w:rPr>
          <w:i/>
          <w:iCs/>
          <w:spacing w:val="0"/>
        </w:rPr>
        <w:t>.</w:t>
      </w:r>
      <w:r w:rsidR="00B904F5">
        <w:rPr>
          <w:i/>
          <w:iCs/>
          <w:spacing w:val="0"/>
        </w:rPr>
        <w:t>0</w:t>
      </w:r>
      <w:r w:rsidR="00BD4B27">
        <w:rPr>
          <w:i/>
          <w:iCs/>
          <w:spacing w:val="0"/>
        </w:rPr>
        <w:t>5</w:t>
      </w:r>
      <w:r w:rsidR="0013575D">
        <w:rPr>
          <w:i/>
          <w:iCs/>
          <w:spacing w:val="0"/>
        </w:rPr>
        <w:t>.202</w:t>
      </w:r>
      <w:r w:rsidR="00BD4B27">
        <w:rPr>
          <w:i/>
          <w:iCs/>
          <w:spacing w:val="0"/>
        </w:rPr>
        <w:t>2</w:t>
      </w:r>
    </w:p>
    <w:p w14:paraId="23F5D5F2" w14:textId="77777777" w:rsidR="005D6C62" w:rsidRDefault="005D6C62" w:rsidP="005D6C62">
      <w:pPr>
        <w:tabs>
          <w:tab w:val="left" w:pos="6069"/>
        </w:tabs>
      </w:pPr>
    </w:p>
    <w:p w14:paraId="291D5A44" w14:textId="632C4479" w:rsidR="005D6C62" w:rsidRPr="004F06AF" w:rsidRDefault="005D6C62" w:rsidP="00824B5A">
      <w:pPr>
        <w:tabs>
          <w:tab w:val="left" w:pos="6120"/>
        </w:tabs>
        <w:ind w:firstLine="720"/>
        <w:jc w:val="both"/>
      </w:pPr>
      <w:r w:rsidRPr="004F06AF">
        <w:t>Încheiat astăzi, 2</w:t>
      </w:r>
      <w:r w:rsidR="00BD4B27">
        <w:t>3</w:t>
      </w:r>
      <w:r w:rsidRPr="004F06AF">
        <w:t>.</w:t>
      </w:r>
      <w:r w:rsidR="003B6A9D">
        <w:t>0</w:t>
      </w:r>
      <w:r w:rsidR="00BD4B27">
        <w:t>5</w:t>
      </w:r>
      <w:r w:rsidRPr="004F06AF">
        <w:t>.202</w:t>
      </w:r>
      <w:r w:rsidR="00BD4B27">
        <w:t>2</w:t>
      </w:r>
      <w:r w:rsidRPr="004F06AF">
        <w:t xml:space="preserve">, cu ocazia verificării dosarelor depuse pentru concursul ce va fi organizat în intervalul </w:t>
      </w:r>
      <w:r w:rsidRPr="004F06AF">
        <w:rPr>
          <w:b/>
          <w:bCs/>
        </w:rPr>
        <w:t>0</w:t>
      </w:r>
      <w:r w:rsidR="00BD4B27">
        <w:rPr>
          <w:b/>
          <w:bCs/>
        </w:rPr>
        <w:t>2</w:t>
      </w:r>
      <w:r w:rsidR="003B6A9D">
        <w:rPr>
          <w:b/>
          <w:bCs/>
        </w:rPr>
        <w:t xml:space="preserve"> </w:t>
      </w:r>
      <w:r w:rsidRPr="004F06AF">
        <w:rPr>
          <w:b/>
          <w:bCs/>
        </w:rPr>
        <w:t>- 0</w:t>
      </w:r>
      <w:r w:rsidR="00BD4B27">
        <w:rPr>
          <w:b/>
          <w:bCs/>
        </w:rPr>
        <w:t>7</w:t>
      </w:r>
      <w:r w:rsidRPr="004F06AF">
        <w:rPr>
          <w:b/>
          <w:bCs/>
        </w:rPr>
        <w:t>.</w:t>
      </w:r>
      <w:r w:rsidR="003B6A9D">
        <w:rPr>
          <w:b/>
          <w:bCs/>
        </w:rPr>
        <w:t>0</w:t>
      </w:r>
      <w:r w:rsidR="00BD4B27">
        <w:rPr>
          <w:b/>
          <w:bCs/>
        </w:rPr>
        <w:t>6</w:t>
      </w:r>
      <w:r w:rsidRPr="004F06AF">
        <w:rPr>
          <w:b/>
          <w:bCs/>
        </w:rPr>
        <w:t>.202</w:t>
      </w:r>
      <w:r w:rsidR="00BD4B27">
        <w:rPr>
          <w:b/>
          <w:bCs/>
        </w:rPr>
        <w:t>2</w:t>
      </w:r>
      <w:r w:rsidRPr="004F06AF">
        <w:t xml:space="preserve">, în vederea ocupării pe perioadă nedeterminată a următoarelor posturi de natură contractuale din cadrul </w:t>
      </w:r>
      <w:r w:rsidR="00BD4B27">
        <w:t>Serviciului Public de Salubrizare</w:t>
      </w:r>
      <w:r w:rsidRPr="004F06AF">
        <w:t xml:space="preserve"> Vulcan:</w:t>
      </w:r>
    </w:p>
    <w:p w14:paraId="0AC24146" w14:textId="54F7AE0D" w:rsidR="003B6A9D" w:rsidRPr="00BD4B27" w:rsidRDefault="003B6A9D" w:rsidP="003B6A9D">
      <w:pPr>
        <w:numPr>
          <w:ilvl w:val="1"/>
          <w:numId w:val="1"/>
        </w:numPr>
        <w:jc w:val="both"/>
        <w:rPr>
          <w:rFonts w:ascii="Tahoma" w:hAnsi="Tahoma" w:cs="Tahoma"/>
          <w:b/>
        </w:rPr>
      </w:pPr>
      <w:r>
        <w:t>3</w:t>
      </w:r>
      <w:r w:rsidRPr="004F06AF">
        <w:t xml:space="preserve"> post</w:t>
      </w:r>
      <w:r w:rsidR="006664ED">
        <w:t>uri</w:t>
      </w:r>
      <w:r w:rsidRPr="004F06AF">
        <w:t xml:space="preserve"> de muncitor</w:t>
      </w:r>
      <w:r>
        <w:t xml:space="preserve"> necalificat</w:t>
      </w:r>
      <w:r w:rsidRPr="004F06AF">
        <w:rPr>
          <w:b/>
          <w:iCs/>
        </w:rPr>
        <w:t xml:space="preserve"> </w:t>
      </w:r>
      <w:r w:rsidRPr="004F06AF">
        <w:rPr>
          <w:bCs/>
          <w:iCs/>
        </w:rPr>
        <w:t>– Compartiment Salubrizare</w:t>
      </w:r>
    </w:p>
    <w:p w14:paraId="0408CEAD" w14:textId="0F95ACC0" w:rsidR="00BD4B27" w:rsidRPr="004F06AF" w:rsidRDefault="00BD4B27" w:rsidP="003B6A9D">
      <w:pPr>
        <w:numPr>
          <w:ilvl w:val="1"/>
          <w:numId w:val="1"/>
        </w:numPr>
        <w:jc w:val="both"/>
        <w:rPr>
          <w:rFonts w:ascii="Tahoma" w:hAnsi="Tahoma" w:cs="Tahoma"/>
          <w:b/>
        </w:rPr>
      </w:pPr>
      <w:r>
        <w:rPr>
          <w:bCs/>
          <w:iCs/>
        </w:rPr>
        <w:t>2 post</w:t>
      </w:r>
      <w:r w:rsidR="006664ED">
        <w:rPr>
          <w:bCs/>
          <w:iCs/>
        </w:rPr>
        <w:t>uri</w:t>
      </w:r>
      <w:r>
        <w:rPr>
          <w:bCs/>
          <w:iCs/>
        </w:rPr>
        <w:t xml:space="preserve"> de muncitor necalificat – Întreținere și amenajare spații verzi</w:t>
      </w:r>
    </w:p>
    <w:p w14:paraId="43B9E6C8" w14:textId="7F25415B" w:rsidR="005D6C62" w:rsidRPr="004F06AF" w:rsidRDefault="005D6C62" w:rsidP="00824B5A">
      <w:pPr>
        <w:ind w:firstLine="720"/>
        <w:jc w:val="both"/>
      </w:pPr>
      <w:r w:rsidRPr="004F06AF">
        <w:t>Comisia de concurs numită prin Dispoziția nr.</w:t>
      </w:r>
      <w:r w:rsidR="00960A0F">
        <w:t xml:space="preserve"> </w:t>
      </w:r>
      <w:r w:rsidR="00BD4B27">
        <w:t>16</w:t>
      </w:r>
      <w:r w:rsidRPr="004F06AF">
        <w:t>/</w:t>
      </w:r>
      <w:r w:rsidR="00BD4B27">
        <w:t>02</w:t>
      </w:r>
      <w:r w:rsidR="00960A0F">
        <w:t>.</w:t>
      </w:r>
      <w:r w:rsidR="003B6A9D">
        <w:t>0</w:t>
      </w:r>
      <w:r w:rsidR="00BD4B27">
        <w:t>5</w:t>
      </w:r>
      <w:r w:rsidR="00960A0F">
        <w:t>.</w:t>
      </w:r>
      <w:r w:rsidRPr="004F06AF">
        <w:t>202</w:t>
      </w:r>
      <w:r w:rsidR="00BD4B27">
        <w:t>2</w:t>
      </w:r>
      <w:r w:rsidRPr="004F06AF">
        <w:t>, în urma verificării dosarelor depuse a constatat următoarele: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2775"/>
        <w:gridCol w:w="3096"/>
        <w:gridCol w:w="2636"/>
      </w:tblGrid>
      <w:tr w:rsidR="0024099F" w14:paraId="2C2F0206" w14:textId="77777777" w:rsidTr="00960A0F">
        <w:tc>
          <w:tcPr>
            <w:tcW w:w="843" w:type="dxa"/>
          </w:tcPr>
          <w:p w14:paraId="4DD753D5" w14:textId="77777777" w:rsidR="004F06AF" w:rsidRDefault="004F06AF" w:rsidP="000304B7">
            <w:pPr>
              <w:jc w:val="center"/>
            </w:pPr>
            <w:r>
              <w:t>Nr.crt.</w:t>
            </w:r>
          </w:p>
        </w:tc>
        <w:tc>
          <w:tcPr>
            <w:tcW w:w="2775" w:type="dxa"/>
          </w:tcPr>
          <w:p w14:paraId="58B7EFAA" w14:textId="0C7A5D17" w:rsidR="004F06AF" w:rsidRDefault="000304B7" w:rsidP="000304B7">
            <w:pPr>
              <w:jc w:val="center"/>
            </w:pPr>
            <w:r>
              <w:t>Nr. inreg. dosar</w:t>
            </w:r>
          </w:p>
        </w:tc>
        <w:tc>
          <w:tcPr>
            <w:tcW w:w="3096" w:type="dxa"/>
          </w:tcPr>
          <w:p w14:paraId="23722C12" w14:textId="77777777" w:rsidR="004F06AF" w:rsidRDefault="004F06AF" w:rsidP="000304B7">
            <w:pPr>
              <w:jc w:val="center"/>
            </w:pPr>
            <w:r>
              <w:t>Funcția pentru care candidează</w:t>
            </w:r>
          </w:p>
        </w:tc>
        <w:tc>
          <w:tcPr>
            <w:tcW w:w="2636" w:type="dxa"/>
          </w:tcPr>
          <w:p w14:paraId="6E1163D0" w14:textId="77777777" w:rsidR="004F06AF" w:rsidRDefault="004F06AF" w:rsidP="000304B7">
            <w:pPr>
              <w:jc w:val="center"/>
            </w:pPr>
            <w:r>
              <w:t>Rezultatul verificării dosarelor</w:t>
            </w:r>
          </w:p>
        </w:tc>
      </w:tr>
      <w:tr w:rsidR="00E517AB" w14:paraId="3E708D15" w14:textId="77777777" w:rsidTr="00960A0F">
        <w:tc>
          <w:tcPr>
            <w:tcW w:w="843" w:type="dxa"/>
          </w:tcPr>
          <w:p w14:paraId="226D638B" w14:textId="4FBD0F41" w:rsidR="00E517AB" w:rsidRDefault="00E517AB" w:rsidP="00E517AB">
            <w:pPr>
              <w:jc w:val="center"/>
            </w:pPr>
            <w:r>
              <w:t>1</w:t>
            </w:r>
          </w:p>
        </w:tc>
        <w:tc>
          <w:tcPr>
            <w:tcW w:w="2775" w:type="dxa"/>
            <w:vAlign w:val="center"/>
          </w:tcPr>
          <w:p w14:paraId="644B34DE" w14:textId="77777777" w:rsidR="00E517AB" w:rsidRDefault="00E82EFB" w:rsidP="00E517AB">
            <w:pPr>
              <w:jc w:val="center"/>
            </w:pPr>
            <w:r>
              <w:t xml:space="preserve"> </w:t>
            </w:r>
            <w:r w:rsidR="000A4765">
              <w:t>1383/18.05.2022</w:t>
            </w:r>
          </w:p>
          <w:p w14:paraId="59908A49" w14:textId="00D33AEB" w:rsidR="005F37FD" w:rsidRPr="001221D9" w:rsidRDefault="005F37FD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1915F49A" w14:textId="1D89D4B7" w:rsidR="00E517AB" w:rsidRPr="001221D9" w:rsidRDefault="00E517AB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7A5588DD" w14:textId="1008526A" w:rsidR="00E517AB" w:rsidRDefault="00E517AB" w:rsidP="00E517AB">
            <w:pPr>
              <w:jc w:val="center"/>
            </w:pPr>
            <w:r>
              <w:t>ADMIS</w:t>
            </w:r>
          </w:p>
        </w:tc>
      </w:tr>
      <w:tr w:rsidR="00E517AB" w14:paraId="3A96EDA5" w14:textId="77777777" w:rsidTr="00960A0F">
        <w:tc>
          <w:tcPr>
            <w:tcW w:w="843" w:type="dxa"/>
          </w:tcPr>
          <w:p w14:paraId="7EE12FC6" w14:textId="1E03FE5B" w:rsidR="00E517AB" w:rsidRDefault="00E517AB" w:rsidP="00E517AB">
            <w:pPr>
              <w:jc w:val="center"/>
            </w:pPr>
            <w:r>
              <w:t>2</w:t>
            </w:r>
          </w:p>
        </w:tc>
        <w:tc>
          <w:tcPr>
            <w:tcW w:w="2775" w:type="dxa"/>
            <w:vAlign w:val="center"/>
          </w:tcPr>
          <w:p w14:paraId="14689EAE" w14:textId="77777777" w:rsidR="00E517AB" w:rsidRDefault="000A4765" w:rsidP="00E517AB">
            <w:pPr>
              <w:keepNext/>
              <w:keepLines/>
              <w:jc w:val="center"/>
              <w:outlineLvl w:val="2"/>
              <w:rPr>
                <w:bCs/>
              </w:rPr>
            </w:pPr>
            <w:r>
              <w:rPr>
                <w:bCs/>
              </w:rPr>
              <w:t>1325/11.05.2022</w:t>
            </w:r>
          </w:p>
          <w:p w14:paraId="1FF2B445" w14:textId="42880CCF" w:rsidR="005F37FD" w:rsidRPr="00D470D0" w:rsidRDefault="005F37FD" w:rsidP="00E517AB">
            <w:pPr>
              <w:keepNext/>
              <w:keepLines/>
              <w:jc w:val="center"/>
              <w:outlineLvl w:val="2"/>
              <w:rPr>
                <w:bCs/>
              </w:rPr>
            </w:pPr>
          </w:p>
        </w:tc>
        <w:tc>
          <w:tcPr>
            <w:tcW w:w="3096" w:type="dxa"/>
            <w:vAlign w:val="center"/>
          </w:tcPr>
          <w:p w14:paraId="3CFA7FED" w14:textId="5F942697" w:rsidR="00E517AB" w:rsidRDefault="00E517AB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710A7E29" w14:textId="0041A972" w:rsidR="00E517AB" w:rsidRDefault="00E517AB" w:rsidP="00E517AB">
            <w:pPr>
              <w:jc w:val="center"/>
            </w:pPr>
            <w:r>
              <w:t>ADMIS</w:t>
            </w:r>
          </w:p>
        </w:tc>
      </w:tr>
      <w:tr w:rsidR="00E517AB" w14:paraId="6768E932" w14:textId="77777777" w:rsidTr="00960A0F">
        <w:tc>
          <w:tcPr>
            <w:tcW w:w="843" w:type="dxa"/>
          </w:tcPr>
          <w:p w14:paraId="4B27AB6E" w14:textId="22853237" w:rsidR="00E517AB" w:rsidRDefault="00E517AB" w:rsidP="00E517AB">
            <w:pPr>
              <w:jc w:val="center"/>
            </w:pPr>
            <w:r>
              <w:t>3</w:t>
            </w:r>
          </w:p>
        </w:tc>
        <w:tc>
          <w:tcPr>
            <w:tcW w:w="2775" w:type="dxa"/>
            <w:vAlign w:val="center"/>
          </w:tcPr>
          <w:p w14:paraId="0F4EB691" w14:textId="77777777" w:rsidR="00E517AB" w:rsidRDefault="000A4765" w:rsidP="00E517AB">
            <w:pPr>
              <w:jc w:val="center"/>
            </w:pPr>
            <w:r>
              <w:t>1348/13.05.2022</w:t>
            </w:r>
          </w:p>
          <w:p w14:paraId="4BE888A8" w14:textId="786026F5" w:rsidR="005F37FD" w:rsidRPr="000670B1" w:rsidRDefault="005F37FD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32CF6BE0" w14:textId="7EE43014" w:rsidR="00E517AB" w:rsidRDefault="000A4765" w:rsidP="00E517AB">
            <w:pPr>
              <w:jc w:val="center"/>
            </w:pPr>
            <w:r>
              <w:t>M</w:t>
            </w:r>
            <w:r w:rsidR="00E517AB">
              <w:t>uncitori necalificat – Compartiment Salubrizare</w:t>
            </w:r>
          </w:p>
        </w:tc>
        <w:tc>
          <w:tcPr>
            <w:tcW w:w="2636" w:type="dxa"/>
            <w:vAlign w:val="center"/>
          </w:tcPr>
          <w:p w14:paraId="3B87E4FF" w14:textId="46FBE65D" w:rsidR="00E517AB" w:rsidRDefault="00E517AB" w:rsidP="00E517AB">
            <w:pPr>
              <w:jc w:val="center"/>
            </w:pPr>
            <w:r>
              <w:t>ADMIS</w:t>
            </w:r>
          </w:p>
        </w:tc>
      </w:tr>
      <w:tr w:rsidR="00E517AB" w14:paraId="375A68ED" w14:textId="77777777" w:rsidTr="00960A0F">
        <w:tc>
          <w:tcPr>
            <w:tcW w:w="843" w:type="dxa"/>
          </w:tcPr>
          <w:p w14:paraId="3EC705D8" w14:textId="3CA762A9" w:rsidR="00E517AB" w:rsidRDefault="00E517AB" w:rsidP="00E517AB">
            <w:pPr>
              <w:jc w:val="center"/>
            </w:pPr>
            <w:r>
              <w:t>4</w:t>
            </w:r>
          </w:p>
        </w:tc>
        <w:tc>
          <w:tcPr>
            <w:tcW w:w="2775" w:type="dxa"/>
            <w:vAlign w:val="center"/>
          </w:tcPr>
          <w:p w14:paraId="4A4E6A70" w14:textId="77777777" w:rsidR="00E517AB" w:rsidRDefault="000A4765" w:rsidP="00E517AB">
            <w:pPr>
              <w:jc w:val="center"/>
            </w:pPr>
            <w:r>
              <w:t>1368/16.05.2022</w:t>
            </w:r>
          </w:p>
          <w:p w14:paraId="743811C6" w14:textId="1BC36E6E" w:rsidR="005F37FD" w:rsidRPr="000670B1" w:rsidRDefault="005F37FD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260EBEC2" w14:textId="703BF135" w:rsidR="00E517AB" w:rsidRDefault="00E517AB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0FDB800C" w14:textId="77777777" w:rsidR="00721990" w:rsidRDefault="00721990" w:rsidP="00721990">
            <w:pPr>
              <w:jc w:val="center"/>
            </w:pPr>
            <w:r>
              <w:t>RESPINS</w:t>
            </w:r>
          </w:p>
          <w:p w14:paraId="1EB8ECA0" w14:textId="72CC1377" w:rsidR="00E517AB" w:rsidRDefault="00721990" w:rsidP="00721990">
            <w:pPr>
              <w:jc w:val="center"/>
            </w:pPr>
            <w:r>
              <w:t>- nu este absolventă de studii generale (8 clase)</w:t>
            </w:r>
          </w:p>
        </w:tc>
      </w:tr>
      <w:tr w:rsidR="00E517AB" w14:paraId="56B35649" w14:textId="77777777" w:rsidTr="00960A0F">
        <w:tc>
          <w:tcPr>
            <w:tcW w:w="843" w:type="dxa"/>
          </w:tcPr>
          <w:p w14:paraId="22782BC9" w14:textId="56871EF8" w:rsidR="00E517AB" w:rsidRDefault="00E517AB" w:rsidP="00E517AB">
            <w:pPr>
              <w:jc w:val="center"/>
            </w:pPr>
            <w:r>
              <w:t>5</w:t>
            </w:r>
          </w:p>
        </w:tc>
        <w:tc>
          <w:tcPr>
            <w:tcW w:w="2775" w:type="dxa"/>
            <w:vAlign w:val="center"/>
          </w:tcPr>
          <w:p w14:paraId="7AC8040B" w14:textId="77777777" w:rsidR="00E517AB" w:rsidRDefault="000A4765" w:rsidP="00E517AB">
            <w:pPr>
              <w:jc w:val="center"/>
            </w:pPr>
            <w:r>
              <w:t>1369/16.05.2022</w:t>
            </w:r>
          </w:p>
          <w:p w14:paraId="77346FC5" w14:textId="33703B51" w:rsidR="005F37FD" w:rsidRPr="008E12C5" w:rsidRDefault="005F37FD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31B0C9C9" w14:textId="4EAD2768" w:rsidR="00E517AB" w:rsidRDefault="00E517AB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67946064" w14:textId="77777777" w:rsidR="00721990" w:rsidRDefault="00721990" w:rsidP="00721990">
            <w:pPr>
              <w:jc w:val="center"/>
            </w:pPr>
            <w:r>
              <w:t>RESPINS</w:t>
            </w:r>
          </w:p>
          <w:p w14:paraId="6639E92D" w14:textId="4242CE38" w:rsidR="00E517AB" w:rsidRDefault="00721990" w:rsidP="00721990">
            <w:pPr>
              <w:jc w:val="center"/>
            </w:pPr>
            <w:r>
              <w:t>- nu este absolventă de studii generale (8 clase)</w:t>
            </w:r>
          </w:p>
        </w:tc>
      </w:tr>
      <w:tr w:rsidR="00E517AB" w14:paraId="5F2275C0" w14:textId="77777777" w:rsidTr="00960A0F">
        <w:tc>
          <w:tcPr>
            <w:tcW w:w="843" w:type="dxa"/>
          </w:tcPr>
          <w:p w14:paraId="390220C9" w14:textId="140E9CAD" w:rsidR="00E517AB" w:rsidRDefault="00E517AB" w:rsidP="00E517AB">
            <w:pPr>
              <w:jc w:val="center"/>
            </w:pPr>
            <w:r>
              <w:t>6</w:t>
            </w:r>
          </w:p>
        </w:tc>
        <w:tc>
          <w:tcPr>
            <w:tcW w:w="2775" w:type="dxa"/>
            <w:vAlign w:val="center"/>
          </w:tcPr>
          <w:p w14:paraId="07FF4F85" w14:textId="77777777" w:rsidR="00E517AB" w:rsidRDefault="000A4765" w:rsidP="00E517AB">
            <w:pPr>
              <w:jc w:val="center"/>
            </w:pPr>
            <w:r>
              <w:t>1347/13.05.2022</w:t>
            </w:r>
          </w:p>
          <w:p w14:paraId="21B098F0" w14:textId="73A06598" w:rsidR="00987293" w:rsidRPr="008E12C5" w:rsidRDefault="00987293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0EE7E178" w14:textId="500697C9" w:rsidR="00E517AB" w:rsidRDefault="00E517AB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46AC681A" w14:textId="34758549" w:rsidR="00E517AB" w:rsidRPr="008E12C5" w:rsidRDefault="00E517AB" w:rsidP="00E517AB">
            <w:pPr>
              <w:jc w:val="center"/>
            </w:pPr>
            <w:r>
              <w:t>ADMIS</w:t>
            </w:r>
          </w:p>
        </w:tc>
      </w:tr>
      <w:tr w:rsidR="00E517AB" w14:paraId="1AD1A77B" w14:textId="77777777" w:rsidTr="00960A0F">
        <w:tc>
          <w:tcPr>
            <w:tcW w:w="843" w:type="dxa"/>
          </w:tcPr>
          <w:p w14:paraId="2A341E75" w14:textId="77777777" w:rsidR="00E517AB" w:rsidRDefault="00E517AB" w:rsidP="00E517AB"/>
          <w:p w14:paraId="480C2B74" w14:textId="2C812E45" w:rsidR="00E517AB" w:rsidRDefault="00E517AB" w:rsidP="00E517AB">
            <w:pPr>
              <w:jc w:val="center"/>
            </w:pPr>
            <w:r>
              <w:t>7</w:t>
            </w:r>
          </w:p>
        </w:tc>
        <w:tc>
          <w:tcPr>
            <w:tcW w:w="2775" w:type="dxa"/>
            <w:vAlign w:val="center"/>
          </w:tcPr>
          <w:p w14:paraId="17F5AC4B" w14:textId="77777777" w:rsidR="00E517AB" w:rsidRDefault="000A4765" w:rsidP="00E517AB">
            <w:pPr>
              <w:jc w:val="center"/>
            </w:pPr>
            <w:r>
              <w:t>1366/16.05.2022</w:t>
            </w:r>
          </w:p>
          <w:p w14:paraId="15EBDFC7" w14:textId="6B6669E2" w:rsidR="00987293" w:rsidRPr="0012309D" w:rsidRDefault="00987293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14F49895" w14:textId="6E59E200" w:rsidR="00E517AB" w:rsidRDefault="00E517AB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15B5B407" w14:textId="77777777" w:rsidR="00721990" w:rsidRDefault="00721990" w:rsidP="00721990">
            <w:pPr>
              <w:jc w:val="center"/>
            </w:pPr>
            <w:r>
              <w:t>RESPINS</w:t>
            </w:r>
          </w:p>
          <w:p w14:paraId="068E43F4" w14:textId="76C8383F" w:rsidR="00E517AB" w:rsidRDefault="00721990" w:rsidP="00721990">
            <w:pPr>
              <w:jc w:val="center"/>
            </w:pPr>
            <w:r>
              <w:t>- nu este absolventă de studii generale (8 clase)</w:t>
            </w:r>
          </w:p>
        </w:tc>
      </w:tr>
      <w:tr w:rsidR="00E517AB" w14:paraId="6831BF10" w14:textId="77777777" w:rsidTr="00960A0F">
        <w:tc>
          <w:tcPr>
            <w:tcW w:w="843" w:type="dxa"/>
          </w:tcPr>
          <w:p w14:paraId="1DBB60E0" w14:textId="2732EAA0" w:rsidR="00E517AB" w:rsidRDefault="00E517AB" w:rsidP="003A7381">
            <w:pPr>
              <w:jc w:val="center"/>
            </w:pPr>
            <w:r>
              <w:t>8</w:t>
            </w:r>
          </w:p>
        </w:tc>
        <w:tc>
          <w:tcPr>
            <w:tcW w:w="2775" w:type="dxa"/>
            <w:vAlign w:val="center"/>
          </w:tcPr>
          <w:p w14:paraId="468737FA" w14:textId="77777777" w:rsidR="00E517AB" w:rsidRDefault="00C35300" w:rsidP="00E517AB">
            <w:pPr>
              <w:jc w:val="center"/>
            </w:pPr>
            <w:r>
              <w:t>1414/20.05.2022</w:t>
            </w:r>
          </w:p>
          <w:p w14:paraId="38803ABB" w14:textId="52F8F212" w:rsidR="00987293" w:rsidRDefault="00987293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2A59EB1B" w14:textId="6197C24C" w:rsidR="00E517AB" w:rsidRDefault="00E517AB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569D361C" w14:textId="1605D8DF" w:rsidR="00E517AB" w:rsidRDefault="00E517AB" w:rsidP="00E517AB">
            <w:pPr>
              <w:jc w:val="center"/>
            </w:pPr>
            <w:r>
              <w:t>ADMIS</w:t>
            </w:r>
          </w:p>
        </w:tc>
      </w:tr>
      <w:tr w:rsidR="00E517AB" w14:paraId="6640E1EF" w14:textId="77777777" w:rsidTr="00960A0F">
        <w:tc>
          <w:tcPr>
            <w:tcW w:w="843" w:type="dxa"/>
          </w:tcPr>
          <w:p w14:paraId="1579FE7F" w14:textId="795D8EC4" w:rsidR="00E517AB" w:rsidRDefault="00E517AB" w:rsidP="003A7381">
            <w:pPr>
              <w:jc w:val="center"/>
            </w:pPr>
            <w:r>
              <w:t>9</w:t>
            </w:r>
          </w:p>
        </w:tc>
        <w:tc>
          <w:tcPr>
            <w:tcW w:w="2775" w:type="dxa"/>
            <w:vAlign w:val="center"/>
          </w:tcPr>
          <w:p w14:paraId="5625ACF3" w14:textId="77777777" w:rsidR="00E517AB" w:rsidRDefault="00C35300" w:rsidP="00E517AB">
            <w:pPr>
              <w:jc w:val="center"/>
            </w:pPr>
            <w:r>
              <w:t>1367/16.05.2022</w:t>
            </w:r>
          </w:p>
          <w:p w14:paraId="0424FE05" w14:textId="336B76D4" w:rsidR="00987293" w:rsidRDefault="00987293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1A31BBEB" w14:textId="1258635C" w:rsidR="00E517AB" w:rsidRDefault="00E517AB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228F3448" w14:textId="77777777" w:rsidR="00721990" w:rsidRDefault="00721990" w:rsidP="00721990">
            <w:pPr>
              <w:jc w:val="center"/>
            </w:pPr>
            <w:r>
              <w:t>RESPINS</w:t>
            </w:r>
          </w:p>
          <w:p w14:paraId="0102DF65" w14:textId="6AD56E84" w:rsidR="00E517AB" w:rsidRDefault="00721990" w:rsidP="00721990">
            <w:pPr>
              <w:jc w:val="center"/>
            </w:pPr>
            <w:r>
              <w:t>- nu este absolventă de studii generale (8 clase)</w:t>
            </w:r>
          </w:p>
        </w:tc>
      </w:tr>
      <w:tr w:rsidR="00E517AB" w14:paraId="24A5B388" w14:textId="77777777" w:rsidTr="00960A0F">
        <w:tc>
          <w:tcPr>
            <w:tcW w:w="843" w:type="dxa"/>
          </w:tcPr>
          <w:p w14:paraId="3C7318E4" w14:textId="66F838A1" w:rsidR="00E517AB" w:rsidRDefault="00E517AB" w:rsidP="003A7381">
            <w:pPr>
              <w:jc w:val="center"/>
            </w:pPr>
            <w:r>
              <w:t>10</w:t>
            </w:r>
          </w:p>
        </w:tc>
        <w:tc>
          <w:tcPr>
            <w:tcW w:w="2775" w:type="dxa"/>
            <w:vAlign w:val="center"/>
          </w:tcPr>
          <w:p w14:paraId="4C6A2533" w14:textId="77777777" w:rsidR="00E517AB" w:rsidRDefault="00C35300" w:rsidP="00E517AB">
            <w:pPr>
              <w:jc w:val="center"/>
            </w:pPr>
            <w:r>
              <w:t>1380/17.05.2022</w:t>
            </w:r>
          </w:p>
          <w:p w14:paraId="268EB6F9" w14:textId="3CBA7822" w:rsidR="00987293" w:rsidRDefault="00987293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4C0E479F" w14:textId="15C4C727" w:rsidR="00E517AB" w:rsidRDefault="00C35300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1CD9ACCD" w14:textId="77777777" w:rsidR="00442E75" w:rsidRDefault="00442E75" w:rsidP="00442E75">
            <w:pPr>
              <w:jc w:val="center"/>
            </w:pPr>
            <w:r>
              <w:t>RESPINS</w:t>
            </w:r>
          </w:p>
          <w:p w14:paraId="5ADE7E72" w14:textId="65C6E985" w:rsidR="00E517AB" w:rsidRDefault="00442E75" w:rsidP="00442E75">
            <w:pPr>
              <w:jc w:val="center"/>
            </w:pPr>
            <w:r>
              <w:t>- nu este absolventă de studii generale (8 clase)</w:t>
            </w:r>
          </w:p>
        </w:tc>
      </w:tr>
      <w:tr w:rsidR="00E517AB" w14:paraId="74BE5EAE" w14:textId="77777777" w:rsidTr="00960A0F">
        <w:tc>
          <w:tcPr>
            <w:tcW w:w="843" w:type="dxa"/>
          </w:tcPr>
          <w:p w14:paraId="2DDE7B55" w14:textId="5B092C04" w:rsidR="00E517AB" w:rsidRDefault="00E517AB" w:rsidP="003A7381">
            <w:pPr>
              <w:jc w:val="center"/>
            </w:pPr>
            <w:r>
              <w:t>11</w:t>
            </w:r>
          </w:p>
        </w:tc>
        <w:tc>
          <w:tcPr>
            <w:tcW w:w="2775" w:type="dxa"/>
            <w:vAlign w:val="center"/>
          </w:tcPr>
          <w:p w14:paraId="68430C9E" w14:textId="77777777" w:rsidR="00E517AB" w:rsidRDefault="00C35300" w:rsidP="00E517AB">
            <w:pPr>
              <w:jc w:val="center"/>
            </w:pPr>
            <w:r>
              <w:t>1365/16.05.2022</w:t>
            </w:r>
          </w:p>
          <w:p w14:paraId="4B2E481E" w14:textId="589F9760" w:rsidR="00987293" w:rsidRDefault="00987293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49917160" w14:textId="3F10C308" w:rsidR="00E517AB" w:rsidRDefault="00C35300" w:rsidP="00E517AB">
            <w:pPr>
              <w:jc w:val="center"/>
            </w:pPr>
            <w:r>
              <w:t>Muncitori necalificat – Compartiment Salubrizare</w:t>
            </w:r>
          </w:p>
        </w:tc>
        <w:tc>
          <w:tcPr>
            <w:tcW w:w="2636" w:type="dxa"/>
            <w:vAlign w:val="center"/>
          </w:tcPr>
          <w:p w14:paraId="6BB75ED7" w14:textId="5A655F36" w:rsidR="00E517AB" w:rsidRDefault="00E517AB" w:rsidP="00E517AB">
            <w:pPr>
              <w:jc w:val="center"/>
            </w:pPr>
            <w:r>
              <w:t>ADMIS</w:t>
            </w:r>
          </w:p>
        </w:tc>
      </w:tr>
      <w:tr w:rsidR="00E517AB" w14:paraId="1510F48E" w14:textId="77777777" w:rsidTr="00960A0F">
        <w:tc>
          <w:tcPr>
            <w:tcW w:w="843" w:type="dxa"/>
          </w:tcPr>
          <w:p w14:paraId="54D8E6E0" w14:textId="7E029114" w:rsidR="00E517AB" w:rsidRDefault="00E517AB" w:rsidP="003A7381">
            <w:pPr>
              <w:jc w:val="center"/>
            </w:pPr>
            <w:r>
              <w:t>12</w:t>
            </w:r>
          </w:p>
        </w:tc>
        <w:tc>
          <w:tcPr>
            <w:tcW w:w="2775" w:type="dxa"/>
            <w:vAlign w:val="center"/>
          </w:tcPr>
          <w:p w14:paraId="21D0604B" w14:textId="77777777" w:rsidR="00E517AB" w:rsidRDefault="00C35300" w:rsidP="00E517AB">
            <w:pPr>
              <w:jc w:val="center"/>
            </w:pPr>
            <w:r>
              <w:t>1315/10.05.2022</w:t>
            </w:r>
          </w:p>
          <w:p w14:paraId="201E061B" w14:textId="7D7F34B5" w:rsidR="00987293" w:rsidRDefault="00987293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3ADCEE69" w14:textId="6929CFC8" w:rsidR="00E517AB" w:rsidRDefault="00C35300" w:rsidP="00E517AB">
            <w:pPr>
              <w:jc w:val="center"/>
            </w:pPr>
            <w:r>
              <w:t xml:space="preserve">Muncitori necalificat – Compartiment </w:t>
            </w:r>
            <w:r>
              <w:rPr>
                <w:bCs/>
                <w:iCs/>
              </w:rPr>
              <w:t>Întreținere și amenajare spații verzi</w:t>
            </w:r>
          </w:p>
        </w:tc>
        <w:tc>
          <w:tcPr>
            <w:tcW w:w="2636" w:type="dxa"/>
            <w:vAlign w:val="center"/>
          </w:tcPr>
          <w:p w14:paraId="48B2F940" w14:textId="5E1C5AC6" w:rsidR="00E517AB" w:rsidRDefault="00062735" w:rsidP="00927049">
            <w:pPr>
              <w:jc w:val="center"/>
            </w:pPr>
            <w:r>
              <w:t>ADMIS</w:t>
            </w:r>
          </w:p>
        </w:tc>
      </w:tr>
      <w:tr w:rsidR="00E517AB" w14:paraId="1BEE7DAA" w14:textId="77777777" w:rsidTr="00960A0F">
        <w:tc>
          <w:tcPr>
            <w:tcW w:w="843" w:type="dxa"/>
          </w:tcPr>
          <w:p w14:paraId="16B44D3E" w14:textId="051C6C51" w:rsidR="00E517AB" w:rsidRDefault="00E517AB" w:rsidP="003A7381">
            <w:pPr>
              <w:jc w:val="center"/>
            </w:pPr>
            <w:r>
              <w:lastRenderedPageBreak/>
              <w:t>13</w:t>
            </w:r>
          </w:p>
        </w:tc>
        <w:tc>
          <w:tcPr>
            <w:tcW w:w="2775" w:type="dxa"/>
            <w:vAlign w:val="center"/>
          </w:tcPr>
          <w:p w14:paraId="3F975167" w14:textId="3EAC1AF0" w:rsidR="00E517AB" w:rsidRDefault="00C35300" w:rsidP="00E517AB">
            <w:pPr>
              <w:jc w:val="center"/>
            </w:pPr>
            <w:r>
              <w:t>1314/10.05.2022</w:t>
            </w:r>
          </w:p>
          <w:p w14:paraId="1E040E4E" w14:textId="1416071B" w:rsidR="00C35300" w:rsidRDefault="00C35300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1CA58474" w14:textId="22382D9B" w:rsidR="00E517AB" w:rsidRDefault="00C35300" w:rsidP="00E517AB">
            <w:pPr>
              <w:jc w:val="center"/>
            </w:pPr>
            <w:r>
              <w:t xml:space="preserve">Muncitori necalificat – Compartiment </w:t>
            </w:r>
            <w:r>
              <w:rPr>
                <w:bCs/>
                <w:iCs/>
              </w:rPr>
              <w:t>Întreținere și amenajare spații verzi</w:t>
            </w:r>
          </w:p>
        </w:tc>
        <w:tc>
          <w:tcPr>
            <w:tcW w:w="2636" w:type="dxa"/>
            <w:vAlign w:val="center"/>
          </w:tcPr>
          <w:p w14:paraId="14D71FDF" w14:textId="711BC99A" w:rsidR="00E517AB" w:rsidRDefault="00C35300" w:rsidP="000A4765">
            <w:pPr>
              <w:jc w:val="center"/>
            </w:pPr>
            <w:r>
              <w:t>ADMIS</w:t>
            </w:r>
          </w:p>
        </w:tc>
      </w:tr>
      <w:tr w:rsidR="00E517AB" w14:paraId="29597978" w14:textId="77777777" w:rsidTr="00960A0F">
        <w:tc>
          <w:tcPr>
            <w:tcW w:w="843" w:type="dxa"/>
          </w:tcPr>
          <w:p w14:paraId="1ECC468D" w14:textId="4105C053" w:rsidR="00E517AB" w:rsidRDefault="00E517AB" w:rsidP="003A7381">
            <w:pPr>
              <w:jc w:val="center"/>
            </w:pPr>
            <w:r>
              <w:t>14</w:t>
            </w:r>
          </w:p>
        </w:tc>
        <w:tc>
          <w:tcPr>
            <w:tcW w:w="2775" w:type="dxa"/>
            <w:vAlign w:val="center"/>
          </w:tcPr>
          <w:p w14:paraId="2259B0B2" w14:textId="77777777" w:rsidR="00E517AB" w:rsidRDefault="00C35300" w:rsidP="00E517AB">
            <w:pPr>
              <w:jc w:val="center"/>
            </w:pPr>
            <w:r>
              <w:t>1413/20.05.2022</w:t>
            </w:r>
          </w:p>
          <w:p w14:paraId="1DBB5788" w14:textId="2C1B5A52" w:rsidR="00987293" w:rsidRDefault="00987293" w:rsidP="00E517AB">
            <w:pPr>
              <w:jc w:val="center"/>
            </w:pPr>
          </w:p>
        </w:tc>
        <w:tc>
          <w:tcPr>
            <w:tcW w:w="3096" w:type="dxa"/>
            <w:vAlign w:val="center"/>
          </w:tcPr>
          <w:p w14:paraId="3719BABF" w14:textId="45705E0A" w:rsidR="00E517AB" w:rsidRDefault="00C35300" w:rsidP="00E517AB">
            <w:pPr>
              <w:jc w:val="center"/>
            </w:pPr>
            <w:r>
              <w:t xml:space="preserve">Muncitori necalificat – Compartiment </w:t>
            </w:r>
            <w:r>
              <w:rPr>
                <w:bCs/>
                <w:iCs/>
              </w:rPr>
              <w:t>Întreținere și amenajare spații verzi</w:t>
            </w:r>
          </w:p>
        </w:tc>
        <w:tc>
          <w:tcPr>
            <w:tcW w:w="2636" w:type="dxa"/>
            <w:vAlign w:val="center"/>
          </w:tcPr>
          <w:p w14:paraId="711E1005" w14:textId="0D9B67D2" w:rsidR="00E517AB" w:rsidRDefault="00E517AB" w:rsidP="00E517AB">
            <w:pPr>
              <w:jc w:val="center"/>
            </w:pPr>
            <w:r>
              <w:t>ADMIS</w:t>
            </w:r>
          </w:p>
        </w:tc>
      </w:tr>
      <w:tr w:rsidR="0057371A" w14:paraId="36A456B9" w14:textId="77777777" w:rsidTr="00960A0F">
        <w:tc>
          <w:tcPr>
            <w:tcW w:w="843" w:type="dxa"/>
          </w:tcPr>
          <w:p w14:paraId="3C16D388" w14:textId="5F243912" w:rsidR="0057371A" w:rsidRDefault="0057371A" w:rsidP="003A7381">
            <w:pPr>
              <w:jc w:val="center"/>
            </w:pPr>
            <w:r>
              <w:t>15</w:t>
            </w:r>
          </w:p>
        </w:tc>
        <w:tc>
          <w:tcPr>
            <w:tcW w:w="2775" w:type="dxa"/>
            <w:vAlign w:val="center"/>
          </w:tcPr>
          <w:p w14:paraId="53089E09" w14:textId="77777777" w:rsidR="0057371A" w:rsidRDefault="0057371A" w:rsidP="0057371A">
            <w:pPr>
              <w:jc w:val="center"/>
            </w:pPr>
            <w:r>
              <w:t>1313/10.05.2022</w:t>
            </w:r>
          </w:p>
          <w:p w14:paraId="52BDDF3F" w14:textId="3064C884" w:rsidR="00987293" w:rsidRDefault="00987293" w:rsidP="0057371A">
            <w:pPr>
              <w:jc w:val="center"/>
            </w:pPr>
          </w:p>
        </w:tc>
        <w:tc>
          <w:tcPr>
            <w:tcW w:w="3096" w:type="dxa"/>
            <w:vAlign w:val="center"/>
          </w:tcPr>
          <w:p w14:paraId="592A61BB" w14:textId="48A8FB6E" w:rsidR="0057371A" w:rsidRDefault="0057371A" w:rsidP="00E517AB">
            <w:pPr>
              <w:jc w:val="center"/>
            </w:pPr>
            <w:r>
              <w:t xml:space="preserve">Muncitori necalificat – Compartiment </w:t>
            </w:r>
            <w:r>
              <w:rPr>
                <w:bCs/>
                <w:iCs/>
              </w:rPr>
              <w:t>Întreținere și amenajare spații verzi</w:t>
            </w:r>
          </w:p>
        </w:tc>
        <w:tc>
          <w:tcPr>
            <w:tcW w:w="2636" w:type="dxa"/>
            <w:vAlign w:val="center"/>
          </w:tcPr>
          <w:p w14:paraId="49F427B6" w14:textId="5746A397" w:rsidR="0057371A" w:rsidRDefault="0057371A" w:rsidP="00E517AB">
            <w:pPr>
              <w:jc w:val="center"/>
            </w:pPr>
            <w:r>
              <w:t>ADMIS</w:t>
            </w:r>
          </w:p>
        </w:tc>
      </w:tr>
      <w:tr w:rsidR="003A7381" w14:paraId="70043C6A" w14:textId="77777777" w:rsidTr="00960A0F">
        <w:tc>
          <w:tcPr>
            <w:tcW w:w="843" w:type="dxa"/>
          </w:tcPr>
          <w:p w14:paraId="5974ED95" w14:textId="133C2B9D" w:rsidR="003A7381" w:rsidRDefault="003A7381" w:rsidP="003A7381">
            <w:pPr>
              <w:jc w:val="center"/>
            </w:pPr>
            <w:r>
              <w:t>16</w:t>
            </w:r>
          </w:p>
        </w:tc>
        <w:tc>
          <w:tcPr>
            <w:tcW w:w="2775" w:type="dxa"/>
            <w:vAlign w:val="center"/>
          </w:tcPr>
          <w:p w14:paraId="09F924DF" w14:textId="77777777" w:rsidR="003A7381" w:rsidRDefault="003A7381" w:rsidP="0057371A">
            <w:pPr>
              <w:jc w:val="center"/>
            </w:pPr>
            <w:r>
              <w:t>1346/13.05.2022</w:t>
            </w:r>
          </w:p>
          <w:p w14:paraId="75CB4637" w14:textId="256D49CB" w:rsidR="00987293" w:rsidRDefault="00987293" w:rsidP="0057371A">
            <w:pPr>
              <w:jc w:val="center"/>
            </w:pPr>
          </w:p>
        </w:tc>
        <w:tc>
          <w:tcPr>
            <w:tcW w:w="3096" w:type="dxa"/>
            <w:vAlign w:val="center"/>
          </w:tcPr>
          <w:p w14:paraId="1251AB10" w14:textId="1DD4127F" w:rsidR="003A7381" w:rsidRDefault="003A7381" w:rsidP="00E517AB">
            <w:pPr>
              <w:jc w:val="center"/>
            </w:pPr>
            <w:r>
              <w:t xml:space="preserve">Muncitori necalificat – Compartiment </w:t>
            </w:r>
            <w:r>
              <w:rPr>
                <w:bCs/>
                <w:iCs/>
              </w:rPr>
              <w:t>Întreținere și amenajare spații verzi</w:t>
            </w:r>
          </w:p>
        </w:tc>
        <w:tc>
          <w:tcPr>
            <w:tcW w:w="2636" w:type="dxa"/>
            <w:vAlign w:val="center"/>
          </w:tcPr>
          <w:p w14:paraId="621C3AAF" w14:textId="3D04B8CF" w:rsidR="003A7381" w:rsidRDefault="003A7381" w:rsidP="003A7381">
            <w:pPr>
              <w:jc w:val="center"/>
            </w:pPr>
            <w:r>
              <w:t>ADMIS</w:t>
            </w:r>
          </w:p>
        </w:tc>
      </w:tr>
      <w:tr w:rsidR="003A7381" w14:paraId="04AFC3F7" w14:textId="77777777" w:rsidTr="00960A0F">
        <w:tc>
          <w:tcPr>
            <w:tcW w:w="843" w:type="dxa"/>
          </w:tcPr>
          <w:p w14:paraId="77DECD44" w14:textId="72301047" w:rsidR="003A7381" w:rsidRDefault="003A7381" w:rsidP="003A7381">
            <w:pPr>
              <w:jc w:val="center"/>
            </w:pPr>
            <w:r>
              <w:t>17</w:t>
            </w:r>
          </w:p>
        </w:tc>
        <w:tc>
          <w:tcPr>
            <w:tcW w:w="2775" w:type="dxa"/>
            <w:vAlign w:val="center"/>
          </w:tcPr>
          <w:p w14:paraId="7012B825" w14:textId="77777777" w:rsidR="003A7381" w:rsidRDefault="003A7381" w:rsidP="0057371A">
            <w:pPr>
              <w:jc w:val="center"/>
            </w:pPr>
            <w:r>
              <w:t>1312/10.05.2022</w:t>
            </w:r>
          </w:p>
          <w:p w14:paraId="3975A2DD" w14:textId="6CB4C26A" w:rsidR="005F37FD" w:rsidRDefault="005F37FD" w:rsidP="0057371A">
            <w:pPr>
              <w:jc w:val="center"/>
            </w:pPr>
          </w:p>
        </w:tc>
        <w:tc>
          <w:tcPr>
            <w:tcW w:w="3096" w:type="dxa"/>
            <w:vAlign w:val="center"/>
          </w:tcPr>
          <w:p w14:paraId="70F5C72F" w14:textId="479DAE30" w:rsidR="003A7381" w:rsidRDefault="003A7381" w:rsidP="00E517AB">
            <w:pPr>
              <w:jc w:val="center"/>
            </w:pPr>
            <w:r>
              <w:t xml:space="preserve">Muncitori necalificat – Compartiment </w:t>
            </w:r>
            <w:r>
              <w:rPr>
                <w:bCs/>
                <w:iCs/>
              </w:rPr>
              <w:t>Întreținere și amenajare spații verzi</w:t>
            </w:r>
          </w:p>
        </w:tc>
        <w:tc>
          <w:tcPr>
            <w:tcW w:w="2636" w:type="dxa"/>
            <w:vAlign w:val="center"/>
          </w:tcPr>
          <w:p w14:paraId="1DC9709F" w14:textId="77777777" w:rsidR="003A7381" w:rsidRDefault="003A7381" w:rsidP="003A7381">
            <w:pPr>
              <w:jc w:val="center"/>
            </w:pPr>
            <w:r>
              <w:t>RESPINS</w:t>
            </w:r>
          </w:p>
          <w:p w14:paraId="1FE73A2E" w14:textId="143069EC" w:rsidR="003A7381" w:rsidRDefault="003A7381" w:rsidP="003A7381">
            <w:pPr>
              <w:jc w:val="center"/>
            </w:pPr>
            <w:r>
              <w:t>- nu a depus actele la dosar</w:t>
            </w:r>
          </w:p>
        </w:tc>
      </w:tr>
      <w:tr w:rsidR="003A7381" w14:paraId="47F7EDCE" w14:textId="77777777" w:rsidTr="00960A0F">
        <w:tc>
          <w:tcPr>
            <w:tcW w:w="843" w:type="dxa"/>
          </w:tcPr>
          <w:p w14:paraId="6FD809F8" w14:textId="068266AA" w:rsidR="003A7381" w:rsidRDefault="003A7381" w:rsidP="003A7381">
            <w:pPr>
              <w:jc w:val="center"/>
            </w:pPr>
            <w:r>
              <w:t>18</w:t>
            </w:r>
          </w:p>
        </w:tc>
        <w:tc>
          <w:tcPr>
            <w:tcW w:w="2775" w:type="dxa"/>
            <w:vAlign w:val="center"/>
          </w:tcPr>
          <w:p w14:paraId="4A4676A6" w14:textId="77777777" w:rsidR="003A7381" w:rsidRDefault="003A7381" w:rsidP="0057371A">
            <w:pPr>
              <w:jc w:val="center"/>
            </w:pPr>
            <w:r>
              <w:t>1335/12.05.2022</w:t>
            </w:r>
          </w:p>
          <w:p w14:paraId="4E036422" w14:textId="6D935C42" w:rsidR="005F37FD" w:rsidRDefault="005F37FD" w:rsidP="0057371A">
            <w:pPr>
              <w:jc w:val="center"/>
            </w:pPr>
          </w:p>
        </w:tc>
        <w:tc>
          <w:tcPr>
            <w:tcW w:w="3096" w:type="dxa"/>
            <w:vAlign w:val="center"/>
          </w:tcPr>
          <w:p w14:paraId="73253BB3" w14:textId="77777777" w:rsidR="003A7381" w:rsidRDefault="003A7381" w:rsidP="00E517AB">
            <w:pPr>
              <w:jc w:val="center"/>
            </w:pPr>
          </w:p>
        </w:tc>
        <w:tc>
          <w:tcPr>
            <w:tcW w:w="2636" w:type="dxa"/>
            <w:vAlign w:val="center"/>
          </w:tcPr>
          <w:p w14:paraId="1E0E3D79" w14:textId="77777777" w:rsidR="003A7381" w:rsidRDefault="003A7381" w:rsidP="003A7381">
            <w:pPr>
              <w:jc w:val="center"/>
            </w:pPr>
            <w:r>
              <w:t>RESPINS</w:t>
            </w:r>
          </w:p>
          <w:p w14:paraId="76702993" w14:textId="23591836" w:rsidR="003A7381" w:rsidRDefault="003A7381" w:rsidP="003A7381">
            <w:pPr>
              <w:jc w:val="center"/>
            </w:pPr>
            <w:r>
              <w:t>- nu a depus actele la dosar</w:t>
            </w:r>
          </w:p>
        </w:tc>
      </w:tr>
    </w:tbl>
    <w:p w14:paraId="1AD997FF" w14:textId="61E60C9E" w:rsidR="004C2946" w:rsidRDefault="004C2946" w:rsidP="004C2946">
      <w:pPr>
        <w:keepNext/>
        <w:keepLines/>
        <w:rPr>
          <w:b/>
          <w:i/>
          <w:u w:val="single"/>
        </w:rPr>
      </w:pPr>
    </w:p>
    <w:p w14:paraId="517EE616" w14:textId="77777777" w:rsidR="00350472" w:rsidRDefault="00350472" w:rsidP="004C2946">
      <w:pPr>
        <w:keepNext/>
        <w:keepLines/>
        <w:rPr>
          <w:b/>
          <w:i/>
          <w:u w:val="single"/>
        </w:rPr>
      </w:pPr>
    </w:p>
    <w:sectPr w:rsidR="00350472" w:rsidSect="00D9142C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6271E"/>
    <w:multiLevelType w:val="hybridMultilevel"/>
    <w:tmpl w:val="F75E9706"/>
    <w:lvl w:ilvl="0" w:tplc="8AE61A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64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62"/>
    <w:rsid w:val="000304B7"/>
    <w:rsid w:val="00030A59"/>
    <w:rsid w:val="00062735"/>
    <w:rsid w:val="000670B1"/>
    <w:rsid w:val="000A4765"/>
    <w:rsid w:val="000B0C9F"/>
    <w:rsid w:val="0010116B"/>
    <w:rsid w:val="001221D9"/>
    <w:rsid w:val="0012309D"/>
    <w:rsid w:val="0013575D"/>
    <w:rsid w:val="001C1D67"/>
    <w:rsid w:val="001F6453"/>
    <w:rsid w:val="0024099F"/>
    <w:rsid w:val="00243C56"/>
    <w:rsid w:val="002E0678"/>
    <w:rsid w:val="00350472"/>
    <w:rsid w:val="003A7381"/>
    <w:rsid w:val="003B6A9D"/>
    <w:rsid w:val="0041513E"/>
    <w:rsid w:val="00442E75"/>
    <w:rsid w:val="004C2946"/>
    <w:rsid w:val="004D08E0"/>
    <w:rsid w:val="004F06AF"/>
    <w:rsid w:val="0057371A"/>
    <w:rsid w:val="005D6C62"/>
    <w:rsid w:val="005F37FD"/>
    <w:rsid w:val="00611483"/>
    <w:rsid w:val="006664ED"/>
    <w:rsid w:val="00693093"/>
    <w:rsid w:val="00721990"/>
    <w:rsid w:val="00822339"/>
    <w:rsid w:val="00824B5A"/>
    <w:rsid w:val="0082618D"/>
    <w:rsid w:val="008312FE"/>
    <w:rsid w:val="00884864"/>
    <w:rsid w:val="00886972"/>
    <w:rsid w:val="008D0014"/>
    <w:rsid w:val="008E12C5"/>
    <w:rsid w:val="00927049"/>
    <w:rsid w:val="00936280"/>
    <w:rsid w:val="00942275"/>
    <w:rsid w:val="00960A0F"/>
    <w:rsid w:val="00987293"/>
    <w:rsid w:val="009B5111"/>
    <w:rsid w:val="00A60AFD"/>
    <w:rsid w:val="00B5373A"/>
    <w:rsid w:val="00B904F5"/>
    <w:rsid w:val="00BA3359"/>
    <w:rsid w:val="00BB50E0"/>
    <w:rsid w:val="00BC74BD"/>
    <w:rsid w:val="00BD4B27"/>
    <w:rsid w:val="00C34DDF"/>
    <w:rsid w:val="00C35300"/>
    <w:rsid w:val="00C37F3C"/>
    <w:rsid w:val="00C95839"/>
    <w:rsid w:val="00C97058"/>
    <w:rsid w:val="00CD5C58"/>
    <w:rsid w:val="00D0215F"/>
    <w:rsid w:val="00D470D0"/>
    <w:rsid w:val="00D9142C"/>
    <w:rsid w:val="00DA5EB0"/>
    <w:rsid w:val="00E05EC6"/>
    <w:rsid w:val="00E517AB"/>
    <w:rsid w:val="00E82EFB"/>
    <w:rsid w:val="00ED7200"/>
    <w:rsid w:val="00F173AC"/>
    <w:rsid w:val="00F54925"/>
    <w:rsid w:val="00F67D86"/>
    <w:rsid w:val="00F91AB4"/>
    <w:rsid w:val="00FC2CB0"/>
    <w:rsid w:val="00FC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F58F"/>
  <w15:docId w15:val="{AD1CCDBB-7758-4A27-A156-BF72A551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C62"/>
    <w:pPr>
      <w:spacing w:after="0" w:line="240" w:lineRule="auto"/>
    </w:pPr>
    <w:rPr>
      <w:rFonts w:eastAsia="Times New Roman"/>
      <w:color w:val="auto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5D6C62"/>
    <w:pPr>
      <w:keepNext/>
      <w:jc w:val="center"/>
      <w:outlineLvl w:val="0"/>
    </w:pPr>
    <w:rPr>
      <w:b/>
      <w:bCs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C62"/>
    <w:rPr>
      <w:rFonts w:eastAsia="Times New Roman"/>
      <w:b/>
      <w:bCs/>
      <w:color w:val="auto"/>
      <w:spacing w:val="40"/>
      <w:lang w:val="ro-RO" w:eastAsia="ro-RO"/>
    </w:rPr>
  </w:style>
  <w:style w:type="table" w:styleId="TableGrid">
    <w:name w:val="Table Grid"/>
    <w:basedOn w:val="TableNormal"/>
    <w:uiPriority w:val="59"/>
    <w:rsid w:val="004F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mvulc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21</cp:revision>
  <cp:lastPrinted>2022-05-23T11:38:00Z</cp:lastPrinted>
  <dcterms:created xsi:type="dcterms:W3CDTF">2020-04-28T07:01:00Z</dcterms:created>
  <dcterms:modified xsi:type="dcterms:W3CDTF">2022-05-24T10:25:00Z</dcterms:modified>
</cp:coreProperties>
</file>